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884E6D" w14:textId="728FA1A8" w:rsidR="000514A0" w:rsidRDefault="00EE2657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39A358" wp14:editId="0DBA0CDC">
                <wp:simplePos x="0" y="0"/>
                <wp:positionH relativeFrom="column">
                  <wp:posOffset>2819400</wp:posOffset>
                </wp:positionH>
                <wp:positionV relativeFrom="paragraph">
                  <wp:posOffset>2177143</wp:posOffset>
                </wp:positionV>
                <wp:extent cx="990600" cy="1066800"/>
                <wp:effectExtent l="0" t="0" r="19050" b="171450"/>
                <wp:wrapNone/>
                <wp:docPr id="1352689674" name="Kalbos debesėlis: stačiakamp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1066800"/>
                        </a:xfrm>
                        <a:prstGeom prst="wedgeRectCallou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4253EA" w14:textId="4D971861" w:rsidR="00EE2657" w:rsidRPr="00417EB2" w:rsidRDefault="00EE2657" w:rsidP="00EE2657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3033C">
                              <w:rPr>
                                <w:sz w:val="28"/>
                                <w:szCs w:val="28"/>
                              </w:rPr>
                              <w:t>Į</w:t>
                            </w:r>
                            <w:proofErr w:type="spellStart"/>
                            <w:r w:rsidRPr="00E3033C">
                              <w:rPr>
                                <w:sz w:val="28"/>
                                <w:szCs w:val="28"/>
                                <w:lang w:val="ru-RU"/>
                              </w:rPr>
                              <w:t>rengti</w:t>
                            </w:r>
                            <w:proofErr w:type="spellEnd"/>
                            <w:r w:rsidRPr="00E3033C">
                              <w:rPr>
                                <w:sz w:val="28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 w:rsidRPr="00E3033C">
                              <w:rPr>
                                <w:sz w:val="28"/>
                                <w:szCs w:val="28"/>
                                <w:lang w:val="ru-RU"/>
                              </w:rPr>
                              <w:t>betoninę</w:t>
                            </w:r>
                            <w:proofErr w:type="spellEnd"/>
                            <w:r w:rsidRPr="00E3033C">
                              <w:rPr>
                                <w:sz w:val="28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 w:rsidRPr="00E3033C">
                              <w:rPr>
                                <w:sz w:val="28"/>
                                <w:szCs w:val="28"/>
                                <w:lang w:val="ru-RU"/>
                              </w:rPr>
                              <w:t>pagrindo</w:t>
                            </w:r>
                            <w:proofErr w:type="spellEnd"/>
                            <w:r w:rsidRPr="00E3033C">
                              <w:rPr>
                                <w:sz w:val="28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 w:rsidRPr="00E3033C">
                              <w:rPr>
                                <w:sz w:val="28"/>
                                <w:szCs w:val="28"/>
                                <w:lang w:val="ru-RU"/>
                              </w:rPr>
                              <w:t>plokšt</w:t>
                            </w:r>
                            <w:proofErr w:type="spellEnd"/>
                            <w:r w:rsidR="00417EB2">
                              <w:rPr>
                                <w:sz w:val="28"/>
                                <w:szCs w:val="28"/>
                              </w:rPr>
                              <w:t>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39A358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Kalbos debesėlis: stačiakampis 5" o:spid="_x0000_s1026" type="#_x0000_t61" style="position:absolute;margin-left:222pt;margin-top:171.45pt;width:78pt;height:8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" adj="6300,24300" fillcolor="white [3201]" strokecolor="#70ad47 [3209]" strokeweight="1pt">
                <v:textbox>
                  <w:txbxContent>
                    <w:p w14:paraId="464253EA" w14:textId="4D971861" w:rsidR="00EE2657" w:rsidRPr="00417EB2" w:rsidRDefault="00EE2657" w:rsidP="00EE2657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E3033C">
                        <w:rPr>
                          <w:sz w:val="28"/>
                          <w:szCs w:val="28"/>
                        </w:rPr>
                        <w:t>Į</w:t>
                      </w:r>
                      <w:proofErr w:type="spellStart"/>
                      <w:r w:rsidRPr="00E3033C">
                        <w:rPr>
                          <w:sz w:val="28"/>
                          <w:szCs w:val="28"/>
                          <w:lang w:val="ru-RU"/>
                        </w:rPr>
                        <w:t>rengti</w:t>
                      </w:r>
                      <w:proofErr w:type="spellEnd"/>
                      <w:r w:rsidRPr="00E3033C">
                        <w:rPr>
                          <w:sz w:val="28"/>
                          <w:szCs w:val="28"/>
                          <w:lang w:val="ru-RU"/>
                        </w:rPr>
                        <w:t xml:space="preserve"> </w:t>
                      </w:r>
                      <w:proofErr w:type="spellStart"/>
                      <w:r w:rsidRPr="00E3033C">
                        <w:rPr>
                          <w:sz w:val="28"/>
                          <w:szCs w:val="28"/>
                          <w:lang w:val="ru-RU"/>
                        </w:rPr>
                        <w:t>betoninę</w:t>
                      </w:r>
                      <w:proofErr w:type="spellEnd"/>
                      <w:r w:rsidRPr="00E3033C">
                        <w:rPr>
                          <w:sz w:val="28"/>
                          <w:szCs w:val="28"/>
                          <w:lang w:val="ru-RU"/>
                        </w:rPr>
                        <w:t xml:space="preserve"> </w:t>
                      </w:r>
                      <w:proofErr w:type="spellStart"/>
                      <w:r w:rsidRPr="00E3033C">
                        <w:rPr>
                          <w:sz w:val="28"/>
                          <w:szCs w:val="28"/>
                          <w:lang w:val="ru-RU"/>
                        </w:rPr>
                        <w:t>pagrindo</w:t>
                      </w:r>
                      <w:proofErr w:type="spellEnd"/>
                      <w:r w:rsidRPr="00E3033C">
                        <w:rPr>
                          <w:sz w:val="28"/>
                          <w:szCs w:val="28"/>
                          <w:lang w:val="ru-RU"/>
                        </w:rPr>
                        <w:t xml:space="preserve"> </w:t>
                      </w:r>
                      <w:proofErr w:type="spellStart"/>
                      <w:r w:rsidRPr="00E3033C">
                        <w:rPr>
                          <w:sz w:val="28"/>
                          <w:szCs w:val="28"/>
                          <w:lang w:val="ru-RU"/>
                        </w:rPr>
                        <w:t>plokšt</w:t>
                      </w:r>
                      <w:proofErr w:type="spellEnd"/>
                      <w:r w:rsidR="00417EB2">
                        <w:rPr>
                          <w:sz w:val="28"/>
                          <w:szCs w:val="28"/>
                        </w:rPr>
                        <w:t>ę</w:t>
                      </w:r>
                    </w:p>
                  </w:txbxContent>
                </v:textbox>
              </v:shape>
            </w:pict>
          </mc:Fallback>
        </mc:AlternateContent>
      </w:r>
      <w:r w:rsidR="00F85A62">
        <w:rPr>
          <w:noProof/>
        </w:rPr>
        <w:t xml:space="preserve"> </w:t>
      </w:r>
      <w:r w:rsidR="004611FE">
        <w:rPr>
          <w:noProof/>
        </w:rPr>
        <w:drawing>
          <wp:inline distT="0" distB="0" distL="0" distR="0" wp14:anchorId="7521E5FB" wp14:editId="0BA01231">
            <wp:extent cx="5905024" cy="4428769"/>
            <wp:effectExtent l="0" t="4762" r="0" b="0"/>
            <wp:docPr id="650363544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27688" cy="4445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A62">
        <w:rPr>
          <w:noProof/>
        </w:rPr>
        <w:t xml:space="preserve">    </w:t>
      </w:r>
      <w:r w:rsidR="004611FE">
        <w:rPr>
          <w:noProof/>
        </w:rPr>
        <w:drawing>
          <wp:inline distT="0" distB="0" distL="0" distR="0" wp14:anchorId="3E3641E0" wp14:editId="2D2BFD45">
            <wp:extent cx="5944166" cy="4458123"/>
            <wp:effectExtent l="0" t="0" r="0" b="0"/>
            <wp:docPr id="1160436728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80227" cy="448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A62">
        <w:rPr>
          <w:noProof/>
        </w:rPr>
        <w:t>m</w:t>
      </w:r>
      <w:r w:rsidR="004611FE">
        <w:rPr>
          <w:noProof/>
        </w:rPr>
        <w:lastRenderedPageBreak/>
        <w:drawing>
          <wp:inline distT="0" distB="0" distL="0" distR="0" wp14:anchorId="549307F1" wp14:editId="5A0C83E0">
            <wp:extent cx="6103409" cy="4577557"/>
            <wp:effectExtent l="953" t="0" r="0" b="0"/>
            <wp:docPr id="1865662373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35424" cy="460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A62">
        <w:rPr>
          <w:noProof/>
        </w:rPr>
        <w:t xml:space="preserve">     </w:t>
      </w:r>
      <w:r w:rsidR="004611FE">
        <w:rPr>
          <w:noProof/>
        </w:rPr>
        <w:drawing>
          <wp:inline distT="0" distB="0" distL="0" distR="0" wp14:anchorId="6F41FC35" wp14:editId="456BF7C1">
            <wp:extent cx="6100656" cy="4575492"/>
            <wp:effectExtent l="635" t="0" r="0" b="0"/>
            <wp:docPr id="55586723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9319" cy="4581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A62">
        <w:rPr>
          <w:noProof/>
        </w:rPr>
        <w:t xml:space="preserve">  </w:t>
      </w:r>
      <w:r w:rsidR="004611FE">
        <w:rPr>
          <w:noProof/>
        </w:rPr>
        <w:lastRenderedPageBreak/>
        <w:drawing>
          <wp:inline distT="0" distB="0" distL="0" distR="0" wp14:anchorId="4E31E653" wp14:editId="26C3ED1B">
            <wp:extent cx="5778218" cy="4333664"/>
            <wp:effectExtent l="0" t="1587" r="0" b="0"/>
            <wp:docPr id="775132659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96701" cy="4347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A62">
        <w:rPr>
          <w:noProof/>
        </w:rPr>
        <w:t xml:space="preserve">    </w:t>
      </w:r>
      <w:r w:rsidR="004611FE">
        <w:rPr>
          <w:noProof/>
        </w:rPr>
        <w:drawing>
          <wp:inline distT="0" distB="0" distL="0" distR="0" wp14:anchorId="64085E3B" wp14:editId="126423F3">
            <wp:extent cx="5760720" cy="4366503"/>
            <wp:effectExtent l="0" t="7620" r="3810" b="3810"/>
            <wp:docPr id="95700039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1463" cy="436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17C2E" w14:textId="067656F9" w:rsidR="004611FE" w:rsidRDefault="00F85A6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4F34C6D" wp14:editId="56FC5D13">
                <wp:simplePos x="0" y="0"/>
                <wp:positionH relativeFrom="column">
                  <wp:posOffset>5422264</wp:posOffset>
                </wp:positionH>
                <wp:positionV relativeFrom="paragraph">
                  <wp:posOffset>987425</wp:posOffset>
                </wp:positionV>
                <wp:extent cx="2179130" cy="644714"/>
                <wp:effectExtent l="0" t="590550" r="0" b="593725"/>
                <wp:wrapNone/>
                <wp:docPr id="1767424608" name="Stačiakampis: suapvalinti kampai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243124">
                          <a:off x="0" y="0"/>
                          <a:ext cx="2179130" cy="64471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FDEA7E" id="Stačiakampis: suapvalinti kampai 36" o:spid="_x0000_s1026" style="position:absolute;margin-left:426.95pt;margin-top:77.75pt;width:171.6pt;height:50.75pt;rotation:-2574337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" fillcolor="#4472c4 [3204]" strokecolor="#09101d [484]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CB5CC7" wp14:editId="3B278DAB">
                <wp:simplePos x="0" y="0"/>
                <wp:positionH relativeFrom="column">
                  <wp:posOffset>1494790</wp:posOffset>
                </wp:positionH>
                <wp:positionV relativeFrom="paragraph">
                  <wp:posOffset>1378585</wp:posOffset>
                </wp:positionV>
                <wp:extent cx="1600200" cy="464820"/>
                <wp:effectExtent l="57150" t="152400" r="38100" b="144780"/>
                <wp:wrapSquare wrapText="bothSides"/>
                <wp:docPr id="1546578300" name="Stačiakampis: vienas nukirptas kampas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3606">
                          <a:off x="0" y="0"/>
                          <a:ext cx="1600200" cy="464820"/>
                        </a:xfrm>
                        <a:prstGeom prst="snip1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80D0CB" w14:textId="1D59DBD1" w:rsidR="00F85A62" w:rsidRDefault="00EE2657" w:rsidP="00F85A62">
                            <w:pPr>
                              <w:jc w:val="center"/>
                            </w:pPr>
                            <w:r>
                              <w:t>Įrengti stogel</w:t>
                            </w:r>
                            <w:r w:rsidR="00417EB2">
                              <w:t>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CB5CC7" id="Stačiakampis: vienas nukirptas kampas 35" o:spid="_x0000_s1027" style="position:absolute;margin-left:117.7pt;margin-top:108.55pt;width:126pt;height:36.6pt;rotation:626531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00200,4648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" adj="-11796480,,5400" path="m,l1522728,r77472,77472l1600200,464820,,464820,,xe" fillcolor="white [3201]" strokecolor="#70ad47 [3209]" strokeweight="1pt">
                <v:stroke joinstyle="miter"/>
                <v:formulas/>
                <v:path arrowok="t" o:connecttype="custom" o:connectlocs="0,0;1522728,0;1600200,77472;1600200,464820;0,464820;0,0" o:connectangles="0,0,0,0,0,0" textboxrect="0,0,1600200,464820"/>
                <v:textbox>
                  <w:txbxContent>
                    <w:p w14:paraId="3780D0CB" w14:textId="1D59DBD1" w:rsidR="00F85A62" w:rsidRDefault="00EE2657" w:rsidP="00F85A62">
                      <w:pPr>
                        <w:jc w:val="center"/>
                      </w:pPr>
                      <w:r>
                        <w:t>Įrengti stogel</w:t>
                      </w:r>
                      <w:r w:rsidR="00417EB2">
                        <w:t>į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611FE">
        <w:rPr>
          <w:noProof/>
        </w:rPr>
        <w:drawing>
          <wp:inline distT="0" distB="0" distL="0" distR="0" wp14:anchorId="3F98E4A8" wp14:editId="3FBB817F">
            <wp:extent cx="4298315" cy="5730875"/>
            <wp:effectExtent l="0" t="0" r="6985" b="3175"/>
            <wp:docPr id="1847054807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315" cy="5730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 w:rsidR="004611FE">
        <w:rPr>
          <w:noProof/>
        </w:rPr>
        <w:drawing>
          <wp:inline distT="0" distB="0" distL="0" distR="0" wp14:anchorId="698857C8" wp14:editId="465004F3">
            <wp:extent cx="4298315" cy="5730875"/>
            <wp:effectExtent l="0" t="0" r="6985" b="3175"/>
            <wp:docPr id="726545277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315" cy="5730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611FE" w:rsidSect="00F85A62">
      <w:pgSz w:w="16838" w:h="11906" w:orient="landscape" w:code="9"/>
      <w:pgMar w:top="1440" w:right="720" w:bottom="1440" w:left="1440" w:header="562" w:footer="562" w:gutter="0"/>
      <w:paperSrc w:first="7"/>
      <w:cols w:space="720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B3B"/>
    <w:rsid w:val="000514A0"/>
    <w:rsid w:val="000845F5"/>
    <w:rsid w:val="00273672"/>
    <w:rsid w:val="00354B3B"/>
    <w:rsid w:val="00384E9C"/>
    <w:rsid w:val="00417EB2"/>
    <w:rsid w:val="0045555E"/>
    <w:rsid w:val="004611FE"/>
    <w:rsid w:val="006E30E3"/>
    <w:rsid w:val="00704448"/>
    <w:rsid w:val="009E145A"/>
    <w:rsid w:val="009F7149"/>
    <w:rsid w:val="00BD5DDE"/>
    <w:rsid w:val="00C623E3"/>
    <w:rsid w:val="00CC48C9"/>
    <w:rsid w:val="00DC157B"/>
    <w:rsid w:val="00DE3035"/>
    <w:rsid w:val="00E3033C"/>
    <w:rsid w:val="00EE2657"/>
    <w:rsid w:val="00F85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E21AD3"/>
  <w15:chartTrackingRefBased/>
  <w15:docId w15:val="{4F1E0BED-AD7D-4561-AA01-A203C91EB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354B3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354B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354B3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354B3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354B3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354B3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354B3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354B3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354B3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354B3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354B3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354B3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354B3B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354B3B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354B3B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354B3B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354B3B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354B3B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354B3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354B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354B3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354B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354B3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354B3B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354B3B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354B3B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354B3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354B3B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354B3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23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Bendras13</dc:creator>
  <cp:keywords/>
  <dc:description/>
  <cp:lastModifiedBy>Bendras</cp:lastModifiedBy>
  <cp:revision>2</cp:revision>
  <cp:lastPrinted>2026-05-05T10:21:00Z</cp:lastPrinted>
  <dcterms:created xsi:type="dcterms:W3CDTF">2026-05-05T10:22:00Z</dcterms:created>
  <dcterms:modified xsi:type="dcterms:W3CDTF">2026-05-05T10:22:00Z</dcterms:modified>
</cp:coreProperties>
</file>